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85" w:rsidRDefault="00D5063A">
      <w:pPr>
        <w:pBdr>
          <w:bottom w:val="single" w:sz="6" w:space="1" w:color="auto"/>
        </w:pBdr>
      </w:pPr>
      <w:r>
        <w:t>magazín školy 090</w:t>
      </w:r>
      <w:r w:rsidR="007E255A">
        <w:t>9</w:t>
      </w:r>
      <w:bookmarkStart w:id="0" w:name="_GoBack"/>
      <w:bookmarkEnd w:id="0"/>
      <w:r>
        <w:t>16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znělka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Milí malí i velcí posluchači, vítám vás u dalšího magazínu Radia Praha pro české školy v zahraničí. Z pražského studia vás zdraví Milena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Štráfeldová</w:t>
      </w:r>
      <w:proofErr w:type="spellEnd"/>
      <w:r>
        <w:rPr>
          <w:rFonts w:ascii="Times New Roman" w:hAnsi="Times New Roman" w:cs="Times New Roman"/>
          <w:sz w:val="24"/>
          <w:szCs w:val="24"/>
        </w:rPr>
        <w:t>. A na úvod jsou tu krátké zprávy o tom, co se právě teď děje v České republice. Připravila je …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zprávy na 14.30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Mezihlášení</w:t>
      </w:r>
      <w:proofErr w:type="spellEnd"/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 uslyšíte v příštích minutách? Dozvíte se, co v českých porodnicích dostávají do kufříku děti, o které jejich rodiče nemají zájem. </w:t>
      </w:r>
      <w:r w:rsidR="00B3652C">
        <w:rPr>
          <w:rFonts w:ascii="Times New Roman" w:hAnsi="Times New Roman" w:cs="Times New Roman"/>
          <w:sz w:val="24"/>
          <w:szCs w:val="24"/>
        </w:rPr>
        <w:t xml:space="preserve">Vydáme se znovu na krajanské kurzy češtiny do Dobrušky. </w:t>
      </w:r>
      <w:r>
        <w:rPr>
          <w:rFonts w:ascii="Times New Roman" w:hAnsi="Times New Roman" w:cs="Times New Roman"/>
          <w:sz w:val="24"/>
          <w:szCs w:val="24"/>
        </w:rPr>
        <w:t>Uslyšíte</w:t>
      </w:r>
      <w:r w:rsidR="001319B3">
        <w:rPr>
          <w:rFonts w:ascii="Times New Roman" w:hAnsi="Times New Roman" w:cs="Times New Roman"/>
          <w:sz w:val="24"/>
          <w:szCs w:val="24"/>
        </w:rPr>
        <w:t xml:space="preserve"> o tom, jak se ve Vsetíně soutěžilo v lidovém tanci zvaném odzemek i o festivalu flašinetářů, který letos v létě proběhl v Praze.</w:t>
      </w:r>
    </w:p>
    <w:p w:rsidR="001319B3" w:rsidRDefault="001319B3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9B3" w:rsidRPr="00D5063A" w:rsidRDefault="001319B3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D5063A" w:rsidRPr="00D5063A" w:rsidRDefault="00D5063A" w:rsidP="00D5063A">
      <w:pPr>
        <w:spacing w:before="100" w:beforeAutospacing="1"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Otisk nožičky, první fotografie po narození, pletené botičky, nebo třeba informace o tom, jaké bylo počasí, když se narodily. To vše najdou odložené děti ve svém kufříku vzpomínek. </w:t>
      </w:r>
      <w:r w:rsidR="001319B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Slovo má Zdeňka </w:t>
      </w:r>
      <w:proofErr w:type="spellStart"/>
      <w:r w:rsidR="001319B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Kuchyňová</w:t>
      </w:r>
      <w:proofErr w:type="spellEnd"/>
      <w:r w:rsidR="001319B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</w:p>
    <w:p w:rsidR="00D5063A" w:rsidRPr="00D5063A" w:rsidRDefault="00D5063A" w:rsidP="00D5063A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D5063A" w:rsidRPr="00D5063A" w:rsidRDefault="00D5063A" w:rsidP="00D5063A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</w:t>
      </w:r>
      <w:proofErr w:type="spellStart"/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kufrik</w:t>
      </w:r>
      <w:proofErr w:type="spellEnd"/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pro </w:t>
      </w:r>
      <w:proofErr w:type="spellStart"/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deti</w:t>
      </w:r>
      <w:proofErr w:type="spellEnd"/>
    </w:p>
    <w:p w:rsidR="00D5063A" w:rsidRPr="00D5063A" w:rsidRDefault="00D5063A" w:rsidP="00D5063A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5063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5:45</w:t>
      </w:r>
    </w:p>
    <w:p w:rsidR="00D5063A" w:rsidRPr="00D5063A" w:rsidRDefault="00D5063A" w:rsidP="00D5063A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D5063A" w:rsidRDefault="00D5063A" w:rsidP="00D5063A">
      <w:pPr>
        <w:pStyle w:val="perex1"/>
        <w:spacing w:before="0" w:beforeAutospacing="0" w:after="0" w:afterAutospacing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PINK</w:t>
      </w:r>
    </w:p>
    <w:p w:rsidR="001319B3" w:rsidRDefault="001319B3" w:rsidP="00D5063A">
      <w:pPr>
        <w:pStyle w:val="perex1"/>
        <w:spacing w:before="0" w:beforeAutospacing="0" w:after="0" w:afterAutospacing="0" w:line="240" w:lineRule="auto"/>
        <w:ind w:left="0"/>
        <w:rPr>
          <w:sz w:val="24"/>
          <w:szCs w:val="24"/>
        </w:rPr>
      </w:pPr>
    </w:p>
    <w:p w:rsidR="001319B3" w:rsidRDefault="001319B3" w:rsidP="001319B3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I tentokrát se podíváme do Dobrušky v severovýchodních Čechách, kde každoročně probíhají krajanské kurzy češtiny. S mikrofonem se v</w:t>
      </w:r>
      <w:r w:rsidR="00B3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létě</w:t>
      </w:r>
      <w:r w:rsidR="00B36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do Dobrušky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vydala Martina Bílá:</w:t>
      </w:r>
    </w:p>
    <w:p w:rsidR="001319B3" w:rsidRDefault="001319B3" w:rsidP="00131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repo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dobruska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2016 2.cast</w:t>
      </w:r>
    </w:p>
    <w:p w:rsidR="001319B3" w:rsidRDefault="001319B3" w:rsidP="00131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7:58</w:t>
      </w:r>
    </w:p>
    <w:p w:rsidR="005B35E8" w:rsidRDefault="005B35E8" w:rsidP="00131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B35E8" w:rsidRDefault="005B35E8" w:rsidP="001319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Tolik tedy reportáž Martiny Bílé z krajanských kurzů v Dobrušce.</w:t>
      </w:r>
    </w:p>
    <w:p w:rsidR="001319B3" w:rsidRDefault="001319B3" w:rsidP="00D5063A">
      <w:pPr>
        <w:pStyle w:val="perex1"/>
        <w:spacing w:before="0" w:beforeAutospacing="0" w:after="0" w:afterAutospacing="0" w:line="240" w:lineRule="auto"/>
        <w:ind w:left="0"/>
        <w:rPr>
          <w:sz w:val="24"/>
          <w:szCs w:val="24"/>
        </w:rPr>
      </w:pPr>
    </w:p>
    <w:p w:rsidR="00D5063A" w:rsidRPr="00D5063A" w:rsidRDefault="00B3652C" w:rsidP="00D5063A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PINK</w:t>
      </w:r>
    </w:p>
    <w:p w:rsidR="00D5063A" w:rsidRPr="00D5063A" w:rsidRDefault="00D5063A" w:rsidP="00D5063A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D5063A" w:rsidRPr="000E544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Valašský odzemek je jedním z nejstarších lidových tanců v Česku. Je zapsán i na seznam nemovitých památek UNESCO. </w:t>
      </w:r>
      <w:r w:rsidRPr="000E544A">
        <w:rPr>
          <w:rFonts w:ascii="Times New Roman" w:hAnsi="Times New Roman" w:cs="Times New Roman"/>
          <w:sz w:val="24"/>
          <w:szCs w:val="24"/>
        </w:rPr>
        <w:t>Šikovný tanečník se ho naučí za týden, na špičkovou úroveň ale musí trénovat od malička.  Vrcholnou soutěž v tomto fyzicky náročném tanci hostil festival Vsetínský krpec.</w:t>
      </w:r>
      <w:r>
        <w:rPr>
          <w:rFonts w:ascii="Times New Roman" w:hAnsi="Times New Roman" w:cs="Times New Roman"/>
          <w:sz w:val="24"/>
          <w:szCs w:val="24"/>
        </w:rPr>
        <w:t xml:space="preserve"> Ve Vsetíně natáčel Roman Verner.</w:t>
      </w:r>
      <w:r w:rsidRPr="000E5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63A" w:rsidRPr="000E544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Pr="000E544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valassky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odzemek</w:t>
      </w:r>
    </w:p>
    <w:p w:rsidR="00D5063A" w:rsidRPr="000E544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2:28 / </w:t>
      </w:r>
      <w:proofErr w:type="spellStart"/>
      <w:r w:rsidRPr="000E544A">
        <w:rPr>
          <w:rFonts w:ascii="Times New Roman" w:hAnsi="Times New Roman" w:cs="Times New Roman"/>
          <w:sz w:val="24"/>
          <w:szCs w:val="24"/>
        </w:rPr>
        <w:t>repo-valassky</w:t>
      </w:r>
      <w:proofErr w:type="spellEnd"/>
      <w:r w:rsidRPr="000E544A">
        <w:rPr>
          <w:rFonts w:ascii="Times New Roman" w:hAnsi="Times New Roman" w:cs="Times New Roman"/>
          <w:sz w:val="24"/>
          <w:szCs w:val="24"/>
        </w:rPr>
        <w:t xml:space="preserve"> odzemek-soutez2016</w:t>
      </w:r>
    </w:p>
    <w:p w:rsidR="00D5063A" w:rsidRPr="000E544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4A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0E544A">
        <w:rPr>
          <w:rFonts w:ascii="Times New Roman" w:hAnsi="Times New Roman" w:cs="Times New Roman"/>
          <w:sz w:val="24"/>
          <w:szCs w:val="24"/>
        </w:rPr>
        <w:t>kulisou...</w:t>
      </w:r>
      <w:proofErr w:type="gramEnd"/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544A">
        <w:rPr>
          <w:rFonts w:ascii="Times New Roman" w:hAnsi="Times New Roman" w:cs="Times New Roman"/>
          <w:sz w:val="24"/>
          <w:szCs w:val="24"/>
        </w:rPr>
        <w:t>KONČÍ: ...Roman</w:t>
      </w:r>
      <w:proofErr w:type="gramEnd"/>
      <w:r w:rsidRPr="000E544A">
        <w:rPr>
          <w:rFonts w:ascii="Times New Roman" w:hAnsi="Times New Roman" w:cs="Times New Roman"/>
          <w:sz w:val="24"/>
          <w:szCs w:val="24"/>
        </w:rPr>
        <w:t xml:space="preserve"> Verner, Český rozhlas.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Default="00D5063A">
      <w:r>
        <w:t>PINK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Prahu rozezněly flašinety. Na třetí Mezinárodní setkání flašinetářů přijeli majitelé těchto hracích skříněk z Polska, Německa, Rakouska, Slovenska nebo Švýcarska. Zahráli na pražské Kampě, kde si také diváci vyzkoušeli hru na tento nástroj. Následně flašinetáři vystoupili i v kostele sv. Mikuláše na Staroměstském náměstí.  Natáčela tam Iveta Vávrová: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flasinety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delsi</w:t>
      </w:r>
      <w:proofErr w:type="spellEnd"/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03:40 / </w:t>
      </w:r>
      <w:proofErr w:type="spellStart"/>
      <w:r>
        <w:rPr>
          <w:rFonts w:ascii="Times New Roman" w:hAnsi="Times New Roman" w:cs="Times New Roman"/>
          <w:sz w:val="24"/>
          <w:szCs w:val="24"/>
        </w:rPr>
        <w:t>flasinetari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 </w:t>
      </w:r>
      <w:proofErr w:type="spellStart"/>
      <w:r>
        <w:rPr>
          <w:rFonts w:ascii="Times New Roman" w:hAnsi="Times New Roman" w:cs="Times New Roman"/>
          <w:sz w:val="24"/>
          <w:szCs w:val="24"/>
        </w:rPr>
        <w:t>praze-repo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>
        <w:rPr>
          <w:rFonts w:ascii="Times New Roman" w:hAnsi="Times New Roman" w:cs="Times New Roman"/>
          <w:sz w:val="24"/>
          <w:szCs w:val="24"/>
        </w:rPr>
        <w:t>size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ZAČÍNÁ: hudba</w:t>
      </w:r>
    </w:p>
    <w:p w:rsidR="00D5063A" w:rsidRDefault="00D5063A" w:rsidP="00D5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KONČÍ: ... IV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(končí kulisou hudby..)</w:t>
      </w:r>
      <w:r w:rsidR="005B35E8">
        <w:rPr>
          <w:rFonts w:ascii="Times New Roman" w:hAnsi="Times New Roman" w:cs="Times New Roman"/>
          <w:sz w:val="24"/>
          <w:szCs w:val="24"/>
        </w:rPr>
        <w:t xml:space="preserve"> – Ke konci udělat fade-</w:t>
      </w:r>
      <w:proofErr w:type="spellStart"/>
      <w:r w:rsidR="005B35E8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="005B35E8">
        <w:rPr>
          <w:rFonts w:ascii="Times New Roman" w:hAnsi="Times New Roman" w:cs="Times New Roman"/>
          <w:sz w:val="24"/>
          <w:szCs w:val="24"/>
        </w:rPr>
        <w:t>!!!!</w:t>
      </w:r>
    </w:p>
    <w:p w:rsidR="00D5063A" w:rsidRDefault="00D5063A"/>
    <w:p w:rsidR="00D5063A" w:rsidRDefault="00D5063A">
      <w:r>
        <w:t>PINK</w:t>
      </w:r>
    </w:p>
    <w:p w:rsidR="005B35E8" w:rsidRPr="005B35E8" w:rsidRDefault="005B35E8" w:rsidP="005B3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E8" w:rsidRPr="005B35E8" w:rsidRDefault="005B35E8" w:rsidP="005B3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5E8">
        <w:rPr>
          <w:rFonts w:ascii="Times New Roman" w:hAnsi="Times New Roman" w:cs="Times New Roman"/>
          <w:sz w:val="24"/>
          <w:szCs w:val="24"/>
        </w:rPr>
        <w:t xml:space="preserve">A reportáž o festivalu flašinetářů v Praze uzavřela dnešní magazín Radia Praha pro české školy v zahraničí. Ze studia se loučí Milena </w:t>
      </w:r>
      <w:proofErr w:type="spellStart"/>
      <w:r w:rsidRPr="005B35E8">
        <w:rPr>
          <w:rFonts w:ascii="Times New Roman" w:hAnsi="Times New Roman" w:cs="Times New Roman"/>
          <w:sz w:val="24"/>
          <w:szCs w:val="24"/>
        </w:rPr>
        <w:t>Štráfeldová</w:t>
      </w:r>
      <w:proofErr w:type="spellEnd"/>
      <w:r w:rsidRPr="005B35E8">
        <w:rPr>
          <w:rFonts w:ascii="Times New Roman" w:hAnsi="Times New Roman" w:cs="Times New Roman"/>
          <w:sz w:val="24"/>
          <w:szCs w:val="24"/>
        </w:rPr>
        <w:t>.</w:t>
      </w:r>
    </w:p>
    <w:p w:rsidR="00D5063A" w:rsidRDefault="00D5063A"/>
    <w:p w:rsidR="00D5063A" w:rsidRDefault="00D5063A"/>
    <w:p w:rsidR="00D5063A" w:rsidRDefault="00D5063A"/>
    <w:sectPr w:rsidR="00D50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3A"/>
    <w:rsid w:val="001319B3"/>
    <w:rsid w:val="005B35E8"/>
    <w:rsid w:val="00661657"/>
    <w:rsid w:val="007E255A"/>
    <w:rsid w:val="00B3652C"/>
    <w:rsid w:val="00D5063A"/>
    <w:rsid w:val="00DF00BD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0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063A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5063A"/>
    <w:rPr>
      <w:color w:val="004ECB"/>
      <w:u w:val="single"/>
    </w:rPr>
  </w:style>
  <w:style w:type="paragraph" w:customStyle="1" w:styleId="author8">
    <w:name w:val="author8"/>
    <w:basedOn w:val="Normln"/>
    <w:rsid w:val="00D5063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paragraph" w:customStyle="1" w:styleId="perex1">
    <w:name w:val="perex1"/>
    <w:basedOn w:val="Normln"/>
    <w:rsid w:val="00D5063A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character" w:customStyle="1" w:styleId="title3">
    <w:name w:val="title3"/>
    <w:basedOn w:val="Standardnpsmoodstavce"/>
    <w:rsid w:val="00D5063A"/>
    <w:rPr>
      <w:vanish/>
      <w:webHidden w:val="0"/>
      <w:spec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0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063A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5063A"/>
    <w:rPr>
      <w:color w:val="004ECB"/>
      <w:u w:val="single"/>
    </w:rPr>
  </w:style>
  <w:style w:type="paragraph" w:customStyle="1" w:styleId="author8">
    <w:name w:val="author8"/>
    <w:basedOn w:val="Normln"/>
    <w:rsid w:val="00D5063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paragraph" w:customStyle="1" w:styleId="perex1">
    <w:name w:val="perex1"/>
    <w:basedOn w:val="Normln"/>
    <w:rsid w:val="00D5063A"/>
    <w:pPr>
      <w:spacing w:before="100" w:beforeAutospacing="1" w:after="100" w:afterAutospacing="1" w:line="360" w:lineRule="auto"/>
      <w:ind w:left="300" w:right="300"/>
    </w:pPr>
    <w:rPr>
      <w:rFonts w:ascii="Times New Roman" w:eastAsia="Times New Roman" w:hAnsi="Times New Roman" w:cs="Times New Roman"/>
      <w:color w:val="333333"/>
      <w:sz w:val="28"/>
      <w:szCs w:val="28"/>
      <w:lang w:eastAsia="cs-CZ"/>
    </w:rPr>
  </w:style>
  <w:style w:type="character" w:customStyle="1" w:styleId="title3">
    <w:name w:val="title3"/>
    <w:basedOn w:val="Standardnpsmoodstavce"/>
    <w:rsid w:val="00D5063A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3</cp:revision>
  <dcterms:created xsi:type="dcterms:W3CDTF">2016-09-09T11:18:00Z</dcterms:created>
  <dcterms:modified xsi:type="dcterms:W3CDTF">2016-09-09T11:28:00Z</dcterms:modified>
</cp:coreProperties>
</file>